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954D4AA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08E1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7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A115CE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марта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4C3535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оказание услуг по м</w:t>
      </w:r>
      <w:r w:rsidR="00124F07" w:rsidRP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етрологическ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ой</w:t>
      </w:r>
      <w:r w:rsidR="00124F07" w:rsidRP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поверк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</w:t>
      </w:r>
      <w:r w:rsidR="00124F07" w:rsidRP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геодезических приборов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D71C1DC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124F07" w:rsidRPr="00124F07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58 436,40</w:t>
      </w:r>
      <w:r w:rsidR="008016D1" w:rsidRPr="008016D1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124F07">
        <w:rPr>
          <w:rFonts w:ascii="Liberation Serif" w:hAnsi="Liberation Serif" w:cs="Liberation Serif"/>
          <w:b/>
          <w:bCs/>
          <w:sz w:val="24"/>
          <w:szCs w:val="24"/>
        </w:rPr>
        <w:t xml:space="preserve">пятьдесят восемь тысяч четыреста тридцать шесть сомони, 40 </w:t>
      </w:r>
      <w:proofErr w:type="spellStart"/>
      <w:r w:rsidR="00124F07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8016D1" w:rsidRPr="008016D1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9D4F9A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D42C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D42C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346D663B" w14:textId="77777777" w:rsidR="002D42C9" w:rsidRPr="002D42C9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D42C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</w:p>
    <w:p w14:paraId="0F592B4A" w14:textId="427C44EF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bookmarkStart w:id="6" w:name="_GoBack"/>
      <w:bookmarkEnd w:id="6"/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D42C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351BECA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2D42C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6EFE184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2408E1" w:rsidRPr="002408E1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8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70B20" w14:textId="77777777" w:rsidR="00D43DEF" w:rsidRDefault="00D43DEF" w:rsidP="0021708B">
      <w:pPr>
        <w:spacing w:after="0" w:line="240" w:lineRule="auto"/>
      </w:pPr>
      <w:r>
        <w:separator/>
      </w:r>
    </w:p>
  </w:endnote>
  <w:endnote w:type="continuationSeparator" w:id="0">
    <w:p w14:paraId="271FBE6A" w14:textId="77777777" w:rsidR="00D43DEF" w:rsidRDefault="00D43DE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0DEEC" w14:textId="77777777" w:rsidR="00D43DEF" w:rsidRDefault="00D43DEF" w:rsidP="0021708B">
      <w:pPr>
        <w:spacing w:after="0" w:line="240" w:lineRule="auto"/>
      </w:pPr>
      <w:r>
        <w:separator/>
      </w:r>
    </w:p>
  </w:footnote>
  <w:footnote w:type="continuationSeparator" w:id="0">
    <w:p w14:paraId="2958DFBF" w14:textId="77777777" w:rsidR="00D43DEF" w:rsidRDefault="00D43DE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3BD8D-1513-4EBD-AA2B-56659AD7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</cp:revision>
  <cp:lastPrinted>2026-03-02T03:45:00Z</cp:lastPrinted>
  <dcterms:created xsi:type="dcterms:W3CDTF">2026-02-27T06:03:00Z</dcterms:created>
  <dcterms:modified xsi:type="dcterms:W3CDTF">2026-03-02T04:08:00Z</dcterms:modified>
</cp:coreProperties>
</file>